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37" w:rsidRPr="00DF7387" w:rsidRDefault="00442C37" w:rsidP="00442C37">
      <w:pPr>
        <w:jc w:val="center"/>
        <w:rPr>
          <w:rFonts w:ascii="Century Gothic" w:hAnsi="Century Gothic"/>
          <w:b/>
          <w:sz w:val="24"/>
          <w:szCs w:val="24"/>
        </w:rPr>
      </w:pPr>
      <w:r w:rsidRPr="00DF7387">
        <w:rPr>
          <w:rFonts w:ascii="Century Gothic" w:hAnsi="Century Gothic"/>
          <w:b/>
          <w:sz w:val="24"/>
          <w:szCs w:val="24"/>
        </w:rPr>
        <w:t>La Bienal Iberoamericana de Diseño en Caracas.</w:t>
      </w:r>
    </w:p>
    <w:p w:rsidR="00442C37" w:rsidRPr="00DF7387" w:rsidRDefault="00442C37" w:rsidP="00442C37">
      <w:pPr>
        <w:jc w:val="center"/>
        <w:rPr>
          <w:rFonts w:ascii="Century Gothic" w:hAnsi="Century Gothic"/>
          <w:b/>
          <w:sz w:val="24"/>
          <w:szCs w:val="24"/>
        </w:rPr>
      </w:pPr>
      <w:r w:rsidRPr="00DF7387">
        <w:rPr>
          <w:rFonts w:ascii="Century Gothic" w:hAnsi="Century Gothic"/>
          <w:b/>
          <w:sz w:val="24"/>
          <w:szCs w:val="24"/>
        </w:rPr>
        <w:t>Venezuela en la BID y Selección 2018.</w:t>
      </w:r>
    </w:p>
    <w:p w:rsidR="00442C37" w:rsidRPr="00DF7387" w:rsidRDefault="00442C37" w:rsidP="00442C37">
      <w:pPr>
        <w:jc w:val="center"/>
        <w:rPr>
          <w:rFonts w:ascii="Century Gothic" w:hAnsi="Century Gothic"/>
          <w:b/>
          <w:sz w:val="24"/>
          <w:szCs w:val="24"/>
        </w:rPr>
      </w:pPr>
    </w:p>
    <w:p w:rsidR="00442C37" w:rsidRPr="00DF7387" w:rsidRDefault="00504AE3" w:rsidP="00442C37">
      <w:pPr>
        <w:jc w:val="center"/>
        <w:rPr>
          <w:rFonts w:ascii="Century Gothic" w:hAnsi="Century Gothic"/>
          <w:b/>
          <w:sz w:val="24"/>
          <w:szCs w:val="24"/>
        </w:rPr>
      </w:pPr>
      <w:r w:rsidRPr="00DF7387">
        <w:rPr>
          <w:rFonts w:ascii="Century Gothic" w:hAnsi="Century Gothic"/>
          <w:b/>
          <w:sz w:val="24"/>
          <w:szCs w:val="24"/>
        </w:rPr>
        <w:t>Programa</w:t>
      </w:r>
      <w:r w:rsidR="00442C37" w:rsidRPr="00DF7387">
        <w:rPr>
          <w:rFonts w:ascii="Century Gothic" w:hAnsi="Century Gothic"/>
          <w:b/>
          <w:sz w:val="24"/>
          <w:szCs w:val="24"/>
        </w:rPr>
        <w:t xml:space="preserve"> de eventos</w:t>
      </w:r>
      <w:r w:rsidR="0016216A">
        <w:rPr>
          <w:rFonts w:ascii="Century Gothic" w:hAnsi="Century Gothic"/>
          <w:b/>
          <w:sz w:val="24"/>
          <w:szCs w:val="24"/>
        </w:rPr>
        <w:t xml:space="preserve"> Julio 2019</w:t>
      </w:r>
    </w:p>
    <w:p w:rsidR="00504AE3" w:rsidRDefault="00504AE3" w:rsidP="00442C37">
      <w:pPr>
        <w:jc w:val="center"/>
        <w:rPr>
          <w:rFonts w:ascii="Century Gothic" w:hAnsi="Century Gothic"/>
          <w:b/>
          <w:sz w:val="24"/>
          <w:szCs w:val="24"/>
        </w:rPr>
      </w:pPr>
    </w:p>
    <w:p w:rsidR="00442C37" w:rsidRPr="00DF7387" w:rsidRDefault="00442C37" w:rsidP="00442C37">
      <w:pPr>
        <w:jc w:val="center"/>
        <w:rPr>
          <w:rFonts w:ascii="Century Gothic" w:hAnsi="Century Gothic"/>
          <w:b/>
          <w:sz w:val="24"/>
          <w:szCs w:val="24"/>
        </w:rPr>
      </w:pPr>
    </w:p>
    <w:p w:rsidR="00504AE3" w:rsidRPr="00DF7387" w:rsidRDefault="00504AE3" w:rsidP="00504AE3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Miércoles 10 de julio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Hora: 4:00 pm.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Lugar: HLPC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 xml:space="preserve">Charla 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/>
          <w:color w:val="222222"/>
          <w:sz w:val="24"/>
          <w:szCs w:val="24"/>
          <w:lang w:eastAsia="es-ES"/>
        </w:rPr>
        <w:t>Diseño para el Contexto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Conoce las experiencias de formación llevadas a cabo en el Pratt Institute, así como proyectos de Diseño Social y Diseño Industrial desarrollados en México, Medellín, Panamá y Cuba por este importante especialista venezolano.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A cargo de Ignacio Urbina Polo</w:t>
      </w:r>
    </w:p>
    <w:p w:rsidR="00D03959" w:rsidRPr="00DF7387" w:rsidRDefault="00D03959">
      <w:pPr>
        <w:rPr>
          <w:rFonts w:ascii="Century Gothic" w:hAnsi="Century Gothic"/>
          <w:sz w:val="24"/>
          <w:szCs w:val="24"/>
        </w:rPr>
      </w:pPr>
    </w:p>
    <w:p w:rsidR="00504AE3" w:rsidRPr="00DF7387" w:rsidRDefault="00504AE3" w:rsidP="00504AE3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  <w:t> Jueves 11 de julio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Hora: 4:00 pm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Lugar: HLTPC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  <w:t>Food Design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Conversación con Ernesto Brito y María Fernanda di Giacobbe.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hAnsi="Century Gothic"/>
          <w:sz w:val="24"/>
          <w:szCs w:val="24"/>
        </w:rPr>
        <w:t xml:space="preserve">Experiencias de  </w:t>
      </w:r>
      <w:r w:rsidRPr="00DF7387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 xml:space="preserve">Food Design como aporte social realizadas a través de  </w:t>
      </w:r>
      <w:r w:rsidRPr="00286743">
        <w:rPr>
          <w:rFonts w:ascii="Century Gothic" w:eastAsia="Times New Roman" w:hAnsi="Century Gothic"/>
          <w:color w:val="222222"/>
          <w:sz w:val="24"/>
          <w:szCs w:val="24"/>
          <w:lang w:eastAsia="es-ES"/>
        </w:rPr>
        <w:t>B</w:t>
      </w:r>
      <w:r w:rsidRPr="00DF7387">
        <w:rPr>
          <w:rFonts w:ascii="Century Gothic" w:eastAsia="Times New Roman" w:hAnsi="Century Gothic"/>
          <w:color w:val="222222"/>
          <w:sz w:val="24"/>
          <w:szCs w:val="24"/>
          <w:lang w:eastAsia="es-ES"/>
        </w:rPr>
        <w:t xml:space="preserve">isual Media </w:t>
      </w:r>
      <w:r w:rsidRPr="00DF7387">
        <w:rPr>
          <w:rFonts w:ascii="Century Gothic" w:hAnsi="Century Gothic"/>
          <w:sz w:val="24"/>
          <w:szCs w:val="24"/>
        </w:rPr>
        <w:t xml:space="preserve">con  </w:t>
      </w:r>
      <w:r w:rsidRPr="00286743">
        <w:rPr>
          <w:rFonts w:ascii="Century Gothic" w:eastAsia="Times New Roman" w:hAnsi="Century Gothic"/>
          <w:color w:val="222222"/>
          <w:sz w:val="24"/>
          <w:szCs w:val="24"/>
          <w:lang w:eastAsia="es-ES"/>
        </w:rPr>
        <w:t xml:space="preserve">Ernesto Brito y </w:t>
      </w: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 xml:space="preserve">María Fernanda di Giacobbe  con </w:t>
      </w:r>
      <w:r w:rsidRPr="00DF7387">
        <w:rPr>
          <w:rFonts w:ascii="Century Gothic" w:eastAsia="Times New Roman" w:hAnsi="Century Gothic"/>
          <w:color w:val="222222"/>
          <w:sz w:val="24"/>
          <w:szCs w:val="24"/>
          <w:lang w:eastAsia="es-ES"/>
        </w:rPr>
        <w:t>Cacao de Origen</w:t>
      </w:r>
    </w:p>
    <w:p w:rsidR="00504AE3" w:rsidRPr="00DF7387" w:rsidRDefault="00504AE3">
      <w:pPr>
        <w:rPr>
          <w:rFonts w:ascii="Century Gothic" w:hAnsi="Century Gothic"/>
          <w:sz w:val="24"/>
          <w:szCs w:val="24"/>
        </w:rPr>
      </w:pPr>
    </w:p>
    <w:p w:rsidR="00504AE3" w:rsidRPr="00DF7387" w:rsidRDefault="00504AE3" w:rsidP="00504AE3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Viernes 12 de julio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Hora:5:00 pm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 xml:space="preserve">Lugar: Universidad Central de Venezuela. Facultad de Arquitectura y urbanismo </w:t>
      </w: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highlight w:val="yellow"/>
          <w:lang w:eastAsia="es-ES"/>
        </w:rPr>
        <w:t>FAU/UCV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Aula Pablo Lasala.Piso 05. Unidad docente 9.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</w:pP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Viernes de eventos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  <w:t>Diseño para el contexto o forma crítica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A cargo de Ignacio Urbina Polo</w:t>
      </w:r>
    </w:p>
    <w:p w:rsidR="00504AE3" w:rsidRPr="00DF7387" w:rsidRDefault="00504AE3" w:rsidP="00504AE3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iCs/>
          <w:color w:val="222222"/>
          <w:sz w:val="24"/>
          <w:szCs w:val="24"/>
          <w:lang w:eastAsia="es-ES"/>
        </w:rPr>
        <w:t> </w:t>
      </w:r>
    </w:p>
    <w:p w:rsidR="00504AE3" w:rsidRPr="00DF7387" w:rsidRDefault="00504AE3" w:rsidP="00504AE3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</w:p>
    <w:p w:rsidR="00504AE3" w:rsidRPr="00DF7387" w:rsidRDefault="00504AE3" w:rsidP="00504AE3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Sábado 13</w:t>
      </w:r>
    </w:p>
    <w:p w:rsidR="00504AE3" w:rsidRPr="00DF7387" w:rsidRDefault="00504AE3" w:rsidP="00504AE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323130"/>
        </w:rPr>
      </w:pPr>
      <w:r w:rsidRPr="00DF7387">
        <w:rPr>
          <w:rFonts w:ascii="Century Gothic" w:hAnsi="Century Gothic" w:cs="Calibri"/>
          <w:color w:val="323130"/>
        </w:rPr>
        <w:t>Hora: 1:30 pm a 5:30 pm</w:t>
      </w:r>
    </w:p>
    <w:p w:rsidR="00504AE3" w:rsidRPr="00DF7387" w:rsidRDefault="00504AE3" w:rsidP="00504AE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323130"/>
        </w:rPr>
      </w:pPr>
      <w:r w:rsidRPr="00DF7387">
        <w:rPr>
          <w:rFonts w:ascii="Century Gothic" w:hAnsi="Century Gothic" w:cs="Calibri"/>
          <w:color w:val="323130"/>
        </w:rPr>
        <w:t>Lugar: HLTPC-</w:t>
      </w:r>
      <w:r w:rsidRPr="00DF7387">
        <w:rPr>
          <w:rFonts w:ascii="Century Gothic" w:hAnsi="Century Gothic" w:cs="Calibri"/>
          <w:color w:val="323130"/>
          <w:highlight w:val="yellow"/>
        </w:rPr>
        <w:t>La Palomera</w:t>
      </w:r>
      <w:r w:rsidRPr="00DF7387">
        <w:rPr>
          <w:rFonts w:ascii="Century Gothic" w:hAnsi="Century Gothic" w:cs="Calibri"/>
          <w:color w:val="323130"/>
        </w:rPr>
        <w:t>-HLTPC</w:t>
      </w:r>
    </w:p>
    <w:p w:rsidR="00504AE3" w:rsidRPr="00DF7387" w:rsidRDefault="00504AE3" w:rsidP="00504AE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323130"/>
        </w:rPr>
      </w:pPr>
    </w:p>
    <w:p w:rsidR="00504AE3" w:rsidRPr="00DF7387" w:rsidRDefault="00504AE3" w:rsidP="00504AE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323130"/>
        </w:rPr>
      </w:pPr>
      <w:r w:rsidRPr="00DF7387">
        <w:rPr>
          <w:rFonts w:ascii="Century Gothic" w:hAnsi="Century Gothic" w:cs="Calibri"/>
          <w:b/>
          <w:bCs/>
          <w:color w:val="323130"/>
        </w:rPr>
        <w:t>De la galería al barrio. El arte de andar e integrar.</w:t>
      </w:r>
    </w:p>
    <w:p w:rsidR="00504AE3" w:rsidRPr="00DF7387" w:rsidRDefault="00504AE3" w:rsidP="00504AE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323130"/>
        </w:rPr>
      </w:pPr>
      <w:r w:rsidRPr="00DF7387">
        <w:rPr>
          <w:rFonts w:ascii="Century Gothic" w:hAnsi="Century Gothic" w:cs="Calibri"/>
          <w:color w:val="323130"/>
        </w:rPr>
        <w:t>Recorrido comentado entre la Hacienda La Trinidad Parque Cultural y el barrio La Palomera, donde se realizará un encuentro de fundadores, en el marco de </w:t>
      </w:r>
      <w:r w:rsidRPr="00DF7387">
        <w:rPr>
          <w:rFonts w:ascii="Century Gothic" w:hAnsi="Century Gothic" w:cs="Calibri"/>
          <w:i/>
          <w:iCs/>
          <w:color w:val="323130"/>
        </w:rPr>
        <w:t>Integración en Proceso Caracas, </w:t>
      </w:r>
      <w:r w:rsidRPr="00DF7387">
        <w:rPr>
          <w:rFonts w:ascii="Century Gothic" w:hAnsi="Century Gothic" w:cs="Calibri"/>
          <w:color w:val="323130"/>
        </w:rPr>
        <w:t>proyecto en el que nuestros guías participan acompañando a Enlace Arquitectura. La caminata “hablará” de diversas prácticas y se “paseará” por diversos paisajes en poco menos de dos kilómetros, rematando en un espacio donde escucharemos la historia del nacimiento del barrio La Palomera (años 30) y bailaremos joropo central. Estará guiada por </w:t>
      </w:r>
      <w:r w:rsidRPr="00DF7387">
        <w:rPr>
          <w:rFonts w:ascii="Century Gothic" w:hAnsi="Century Gothic" w:cs="Calibri"/>
          <w:color w:val="323130"/>
          <w:shd w:val="clear" w:color="auto" w:fill="FFFFFF"/>
        </w:rPr>
        <w:t>Cheo Carvajal y Jaime Cruz, de Ciudad Laboratorio (@ciudlab), ambos profesores de</w:t>
      </w:r>
      <w:r w:rsidRPr="00DF7387">
        <w:rPr>
          <w:rFonts w:ascii="Century Gothic" w:hAnsi="Century Gothic" w:cs="Calibri"/>
          <w:color w:val="323130"/>
        </w:rPr>
        <w:t>l Diplomado de Diseño e Innovación Social de la UCAB-Prodiseño, y promotores de experiencias como #ElCalvarioPuertaAbiertas y #MásNocheCaracas.</w:t>
      </w:r>
    </w:p>
    <w:p w:rsidR="00B26FC9" w:rsidRPr="00DF7387" w:rsidRDefault="00B26FC9" w:rsidP="00504AE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323130"/>
        </w:rPr>
      </w:pPr>
    </w:p>
    <w:p w:rsidR="00B26FC9" w:rsidRPr="00DF7387" w:rsidRDefault="00B26FC9" w:rsidP="00504AE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323130"/>
        </w:rPr>
      </w:pPr>
    </w:p>
    <w:p w:rsidR="00B26FC9" w:rsidRPr="00DF7387" w:rsidRDefault="00B26FC9" w:rsidP="00B26FC9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Miércoles 17</w:t>
      </w:r>
    </w:p>
    <w:p w:rsidR="00B26FC9" w:rsidRPr="00DF7387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Hora: 8:00 am</w:t>
      </w:r>
    </w:p>
    <w:p w:rsidR="000B1CC4" w:rsidRPr="000B1CC4" w:rsidRDefault="00B26FC9" w:rsidP="000B1CC4">
      <w:pPr>
        <w:pStyle w:val="Ttulo1"/>
        <w:shd w:val="clear" w:color="auto" w:fill="FFFFFF"/>
        <w:spacing w:before="0" w:after="40"/>
        <w:textAlignment w:val="baseline"/>
        <w:rPr>
          <w:rFonts w:ascii="Century Gothic" w:hAnsi="Century Gothic" w:cs="Segoe UI"/>
          <w:b w:val="0"/>
          <w:bCs w:val="0"/>
          <w:color w:val="auto"/>
          <w:sz w:val="24"/>
          <w:szCs w:val="24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 xml:space="preserve">Lugar: </w:t>
      </w:r>
      <w:r w:rsidRPr="00DF7387">
        <w:rPr>
          <w:rFonts w:ascii="Century Gothic" w:eastAsia="Times New Roman" w:hAnsi="Century Gothic" w:cs="Calibri"/>
          <w:color w:val="222222"/>
          <w:sz w:val="24"/>
          <w:szCs w:val="24"/>
          <w:highlight w:val="yellow"/>
          <w:lang w:eastAsia="es-ES"/>
        </w:rPr>
        <w:t>Prodiseño</w:t>
      </w:r>
      <w:r w:rsidR="000B1CC4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.</w:t>
      </w:r>
      <w:r w:rsidR="000B1CC4" w:rsidRPr="000B1CC4">
        <w:rPr>
          <w:rFonts w:ascii="Segoe UI" w:hAnsi="Segoe UI" w:cs="Segoe UI"/>
          <w:b w:val="0"/>
          <w:bCs w:val="0"/>
        </w:rPr>
        <w:t xml:space="preserve"> </w:t>
      </w:r>
      <w:r w:rsidR="000B1CC4" w:rsidRPr="000B1CC4">
        <w:rPr>
          <w:rFonts w:ascii="Century Gothic" w:hAnsi="Century Gothic" w:cs="Segoe UI"/>
          <w:b w:val="0"/>
          <w:bCs w:val="0"/>
          <w:color w:val="auto"/>
          <w:sz w:val="24"/>
          <w:szCs w:val="24"/>
        </w:rPr>
        <w:t>Escuela de Comunicación Visual y Diseño.</w:t>
      </w:r>
      <w:r w:rsidR="000B1CC4" w:rsidRPr="000B1CC4">
        <w:rPr>
          <w:rFonts w:ascii="Century Gothic" w:hAnsi="Century Gothic" w:cs="Arial"/>
          <w:b w:val="0"/>
          <w:color w:val="auto"/>
          <w:sz w:val="24"/>
          <w:szCs w:val="24"/>
          <w:shd w:val="clear" w:color="auto" w:fill="FFFFFF"/>
        </w:rPr>
        <w:t xml:space="preserve"> Avenida Luis Roche, edificio Banco del Libro, piso 3, Altamira Sur</w:t>
      </w:r>
      <w:r w:rsidR="000B1CC4">
        <w:rPr>
          <w:rFonts w:ascii="Century Gothic" w:hAnsi="Century Gothic" w:cs="Arial"/>
          <w:b w:val="0"/>
          <w:color w:val="auto"/>
          <w:sz w:val="24"/>
          <w:szCs w:val="24"/>
          <w:shd w:val="clear" w:color="auto" w:fill="FFFFFF"/>
        </w:rPr>
        <w:t>.</w:t>
      </w:r>
    </w:p>
    <w:p w:rsidR="00B26FC9" w:rsidRPr="00DF7387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 xml:space="preserve"> </w:t>
      </w:r>
    </w:p>
    <w:p w:rsidR="00B26FC9" w:rsidRPr="00DF7387" w:rsidRDefault="00B26FC9" w:rsidP="00B26FC9">
      <w:pPr>
        <w:shd w:val="clear" w:color="auto" w:fill="FFFFFF"/>
        <w:tabs>
          <w:tab w:val="left" w:pos="1320"/>
        </w:tabs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Charla</w:t>
      </w: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ab/>
      </w:r>
    </w:p>
    <w:p w:rsidR="00B26FC9" w:rsidRPr="00DF7387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  <w:t>Diseño para el contexto o forma crítica</w:t>
      </w:r>
    </w:p>
    <w:p w:rsidR="00B26FC9" w:rsidRPr="00DF7387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A cargo de Ignacio Urbina Polo</w:t>
      </w:r>
    </w:p>
    <w:p w:rsidR="00B26FC9" w:rsidRPr="00DF7387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</w:p>
    <w:p w:rsidR="00B26FC9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Hora: 4:00 pm</w:t>
      </w:r>
    </w:p>
    <w:p w:rsidR="000B1CC4" w:rsidRPr="00DF7387" w:rsidRDefault="000B1CC4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Lugar: HLTPC</w:t>
      </w:r>
    </w:p>
    <w:p w:rsidR="00B26FC9" w:rsidRPr="00DF7387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  <w:t>Presentación de portafolios.</w:t>
      </w:r>
    </w:p>
    <w:p w:rsidR="00B26FC9" w:rsidRPr="00B26FC9" w:rsidRDefault="00B26FC9" w:rsidP="00B26FC9">
      <w:pPr>
        <w:shd w:val="clear" w:color="auto" w:fill="FFFFFF"/>
        <w:rPr>
          <w:rFonts w:ascii="Century Gothic" w:eastAsia="Times New Roman" w:hAnsi="Century Gothic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 xml:space="preserve">Franklin Osorio Marcano.  </w:t>
      </w:r>
      <w:r w:rsidRPr="00DF7387">
        <w:rPr>
          <w:rFonts w:ascii="Century Gothic" w:eastAsia="Times New Roman" w:hAnsi="Century Gothic"/>
          <w:color w:val="222222"/>
          <w:sz w:val="24"/>
          <w:szCs w:val="24"/>
          <w:lang w:eastAsia="es-ES"/>
        </w:rPr>
        <w:t>Adaptatoys-</w:t>
      </w:r>
      <w:r w:rsidRPr="00B26FC9">
        <w:rPr>
          <w:rFonts w:ascii="Century Gothic" w:eastAsia="Times New Roman" w:hAnsi="Century Gothic"/>
          <w:color w:val="222222"/>
          <w:sz w:val="24"/>
          <w:szCs w:val="24"/>
          <w:lang w:eastAsia="es-ES"/>
        </w:rPr>
        <w:t>adapta </w:t>
      </w:r>
    </w:p>
    <w:p w:rsidR="00B26FC9" w:rsidRPr="000B1CC4" w:rsidRDefault="00B26FC9" w:rsidP="00B26FC9">
      <w:pPr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0B1CC4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Manuel Lara. Greetings From Caracas</w:t>
      </w:r>
    </w:p>
    <w:p w:rsidR="00B26FC9" w:rsidRPr="000B1CC4" w:rsidRDefault="00B26FC9" w:rsidP="00B26FC9">
      <w:pPr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</w:p>
    <w:p w:rsidR="00B26FC9" w:rsidRPr="00DF7387" w:rsidRDefault="00B26FC9" w:rsidP="00B26FC9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Jueves 18</w:t>
      </w:r>
    </w:p>
    <w:p w:rsidR="00B26FC9" w:rsidRPr="00DF7387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Hora: 4:00  pm</w:t>
      </w:r>
    </w:p>
    <w:p w:rsidR="00B26FC9" w:rsidRPr="00DF7387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Lugar: HLTPC</w:t>
      </w:r>
    </w:p>
    <w:p w:rsidR="00B26FC9" w:rsidRPr="00DF7387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  <w:t>Presentación de portafolios.</w:t>
      </w:r>
    </w:p>
    <w:p w:rsidR="00A37D01" w:rsidRPr="00DF7387" w:rsidRDefault="00A37D01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Kathiana Cardona</w:t>
      </w:r>
    </w:p>
    <w:p w:rsidR="00A37D01" w:rsidRPr="00DF7387" w:rsidRDefault="00A37D01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  <w:t>Ricardo Salazar</w:t>
      </w:r>
    </w:p>
    <w:p w:rsidR="00B26FC9" w:rsidRPr="00DF7387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</w:p>
    <w:p w:rsidR="00C81BBF" w:rsidRPr="00DF7387" w:rsidRDefault="00C81BBF" w:rsidP="00C81BBF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  <w:t xml:space="preserve">Viernes 19 </w:t>
      </w:r>
    </w:p>
    <w:p w:rsidR="00C81BBF" w:rsidRPr="00DF7387" w:rsidRDefault="00C81BBF" w:rsidP="00C81BBF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 xml:space="preserve">Hora 9:30 am a 12m </w:t>
      </w:r>
    </w:p>
    <w:p w:rsidR="00C81BBF" w:rsidRPr="00DF7387" w:rsidRDefault="00C81BBF" w:rsidP="00C81BBF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E01007">
        <w:rPr>
          <w:rFonts w:ascii="Century Gothic" w:eastAsia="Times New Roman" w:hAnsi="Century Gothic" w:cs="Calibri"/>
          <w:color w:val="222222"/>
          <w:sz w:val="24"/>
          <w:szCs w:val="24"/>
          <w:highlight w:val="yellow"/>
          <w:lang w:eastAsia="es-ES"/>
        </w:rPr>
        <w:t>Lugar: Mega sala digital Movistar.</w:t>
      </w:r>
      <w:r w:rsidR="008E55BF" w:rsidRPr="008E55BF">
        <w:rPr>
          <w:color w:val="222222"/>
          <w:sz w:val="13"/>
          <w:szCs w:val="13"/>
          <w:shd w:val="clear" w:color="auto" w:fill="FFFFFF"/>
        </w:rPr>
        <w:t xml:space="preserve"> </w:t>
      </w:r>
    </w:p>
    <w:p w:rsidR="008E55BF" w:rsidRDefault="008E55BF" w:rsidP="00C81BBF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</w:pPr>
      <w:r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  <w:t>Evento</w:t>
      </w:r>
    </w:p>
    <w:p w:rsidR="00C81BBF" w:rsidRDefault="00C81BBF" w:rsidP="00C81BBF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  <w:t>Ráfagas de diseño</w:t>
      </w:r>
    </w:p>
    <w:p w:rsidR="008E55BF" w:rsidRPr="00DF7387" w:rsidRDefault="008E55BF" w:rsidP="008E55BF">
      <w:pP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Intervenciones en Streaming con diseñadores</w:t>
      </w:r>
      <w:r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 xml:space="preserve">: </w:t>
      </w: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 xml:space="preserve">Comité asesor de la BID por Uruguay </w:t>
      </w:r>
      <w:r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 xml:space="preserve">y propuesta </w:t>
      </w:r>
      <w:r w:rsidRPr="00DF7387"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  <w:t>gráfica BID en Caracas.</w:t>
      </w:r>
    </w:p>
    <w:p w:rsidR="008E55BF" w:rsidRPr="00DF7387" w:rsidRDefault="008E55BF" w:rsidP="00C81BBF">
      <w:pP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</w:pPr>
    </w:p>
    <w:p w:rsidR="00C81BBF" w:rsidRPr="00DF7387" w:rsidRDefault="00C81BBF" w:rsidP="00C81BB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DF738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Álvaro Hein</w:t>
      </w:r>
      <w:r w:rsidR="00DF7387" w:rsidRPr="00DF738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zen.</w:t>
      </w:r>
      <w:r w:rsidRPr="00DF738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Uruguay</w:t>
      </w:r>
      <w:r w:rsidR="00DF7387" w:rsidRPr="00DF738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. Socio en K&amp;C Diseños.</w:t>
      </w:r>
    </w:p>
    <w:p w:rsidR="008E55BF" w:rsidRDefault="00C81BBF" w:rsidP="00C81BB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DF738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Ariel Pintos</w:t>
      </w:r>
      <w:r w:rsidR="008E55BF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. Director de arte e imagen. Bogotá, Caracas y New York.</w:t>
      </w:r>
    </w:p>
    <w:p w:rsidR="00DF7387" w:rsidRPr="00DF7387" w:rsidRDefault="00DF7387" w:rsidP="00C81BB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DF738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Moderador: Ignacio Urbina Polo</w:t>
      </w:r>
    </w:p>
    <w:p w:rsidR="00C81BBF" w:rsidRPr="00DF7387" w:rsidRDefault="00C81BBF" w:rsidP="00C81BBF">
      <w:pPr>
        <w:shd w:val="clear" w:color="auto" w:fill="FFFFFF"/>
        <w:spacing w:line="240" w:lineRule="auto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</w:p>
    <w:p w:rsidR="00A37D01" w:rsidRPr="00DF7387" w:rsidRDefault="00A37D01" w:rsidP="00A37D01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  <w:t xml:space="preserve">Viernes 26 y sábado 27 </w:t>
      </w:r>
    </w:p>
    <w:p w:rsidR="00A37D01" w:rsidRPr="00DF7387" w:rsidRDefault="00A37D01" w:rsidP="00A37D01">
      <w:pPr>
        <w:shd w:val="clear" w:color="auto" w:fill="FFFFFF"/>
        <w:spacing w:line="240" w:lineRule="auto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 w:rsidRPr="00DF7387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Lugar: HLTPC</w:t>
      </w:r>
    </w:p>
    <w:p w:rsidR="00A37D01" w:rsidRPr="00DF7387" w:rsidRDefault="00A37D01" w:rsidP="00A37D01">
      <w:pPr>
        <w:shd w:val="clear" w:color="auto" w:fill="FFFFFF"/>
        <w:spacing w:line="240" w:lineRule="auto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 w:rsidRPr="00DF7387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2:00 a 6:00 pm</w:t>
      </w:r>
    </w:p>
    <w:p w:rsidR="00A37D01" w:rsidRPr="00DF7387" w:rsidRDefault="00A37D01" w:rsidP="00A37D01">
      <w:pPr>
        <w:shd w:val="clear" w:color="auto" w:fill="FFFFFF"/>
        <w:spacing w:line="240" w:lineRule="auto"/>
        <w:rPr>
          <w:rFonts w:ascii="Century Gothic" w:hAnsi="Century Gothic"/>
          <w:color w:val="222222"/>
          <w:sz w:val="24"/>
          <w:szCs w:val="24"/>
          <w:shd w:val="clear" w:color="auto" w:fill="FFFFFF"/>
        </w:rPr>
      </w:pPr>
      <w:r w:rsidRPr="00DF7387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Evento</w:t>
      </w:r>
    </w:p>
    <w:p w:rsidR="00A37D01" w:rsidRPr="00DF7387" w:rsidRDefault="00A37D01" w:rsidP="00A37D01">
      <w:pPr>
        <w:shd w:val="clear" w:color="auto" w:fill="FFFFFF"/>
        <w:spacing w:line="240" w:lineRule="auto"/>
        <w:rPr>
          <w:rFonts w:ascii="Century Gothic" w:hAnsi="Century Gothic" w:cs="Helvetica"/>
          <w:b/>
          <w:color w:val="202124"/>
          <w:sz w:val="24"/>
          <w:szCs w:val="24"/>
          <w:shd w:val="clear" w:color="auto" w:fill="FFFFFF"/>
        </w:rPr>
      </w:pPr>
      <w:r w:rsidRPr="00DF7387">
        <w:rPr>
          <w:rFonts w:ascii="Century Gothic" w:hAnsi="Century Gothic" w:cs="Helvetica"/>
          <w:b/>
          <w:color w:val="202124"/>
          <w:sz w:val="24"/>
          <w:szCs w:val="24"/>
          <w:shd w:val="clear" w:color="auto" w:fill="FFFFFF"/>
        </w:rPr>
        <w:t>The Froom</w:t>
      </w:r>
    </w:p>
    <w:p w:rsidR="00A37D01" w:rsidRPr="00DF7387" w:rsidRDefault="00A37D01" w:rsidP="00A37D01">
      <w:pPr>
        <w:shd w:val="clear" w:color="auto" w:fill="FFFFFF"/>
        <w:spacing w:line="240" w:lineRule="auto"/>
        <w:rPr>
          <w:rFonts w:ascii="Century Gothic" w:hAnsi="Century Gothic" w:cs="Helvetica"/>
          <w:b/>
          <w:color w:val="202124"/>
          <w:sz w:val="24"/>
          <w:szCs w:val="24"/>
          <w:shd w:val="clear" w:color="auto" w:fill="FFFFFF"/>
        </w:rPr>
      </w:pPr>
      <w:r w:rsidRPr="00DF7387">
        <w:rPr>
          <w:rFonts w:ascii="Century Gothic" w:hAnsi="Century Gothic" w:cs="Helvetica"/>
          <w:b/>
          <w:color w:val="202124"/>
          <w:sz w:val="24"/>
          <w:szCs w:val="24"/>
          <w:shd w:val="clear" w:color="auto" w:fill="FFFFFF"/>
        </w:rPr>
        <w:t>Identidad Local: Artesanos de la Moda.</w:t>
      </w:r>
    </w:p>
    <w:p w:rsidR="00A37D01" w:rsidRPr="00DF7387" w:rsidRDefault="00A37D01" w:rsidP="00A37D01">
      <w:pPr>
        <w:shd w:val="clear" w:color="auto" w:fill="FFFFFF"/>
        <w:spacing w:line="240" w:lineRule="auto"/>
        <w:rPr>
          <w:rFonts w:ascii="Century Gothic" w:hAnsi="Century Gothic" w:cs="Helvetica"/>
          <w:color w:val="202124"/>
          <w:sz w:val="24"/>
          <w:szCs w:val="24"/>
          <w:shd w:val="clear" w:color="auto" w:fill="FFFFFF"/>
        </w:rPr>
      </w:pPr>
      <w:r w:rsidRPr="00DF7387">
        <w:rPr>
          <w:rFonts w:ascii="Century Gothic" w:hAnsi="Century Gothic" w:cs="Helvetica"/>
          <w:color w:val="202124"/>
          <w:sz w:val="24"/>
          <w:szCs w:val="24"/>
          <w:shd w:val="clear" w:color="auto" w:fill="FFFFFF"/>
        </w:rPr>
        <w:t xml:space="preserve"> Vanessa Farina,Espeletia, Eth</w:t>
      </w:r>
      <w:r w:rsidR="00274DF0" w:rsidRPr="00DF7387">
        <w:rPr>
          <w:rFonts w:ascii="Century Gothic" w:hAnsi="Century Gothic" w:cs="Helvetica"/>
          <w:color w:val="202124"/>
          <w:sz w:val="24"/>
          <w:szCs w:val="24"/>
          <w:shd w:val="clear" w:color="auto" w:fill="FFFFFF"/>
        </w:rPr>
        <w:t>erea, Yenny Bastida, By Efraín Mogollón.</w:t>
      </w:r>
    </w:p>
    <w:p w:rsidR="00A37D01" w:rsidRPr="00DF7387" w:rsidRDefault="00A37D01" w:rsidP="00A37D01">
      <w:pPr>
        <w:shd w:val="clear" w:color="auto" w:fill="FFFFFF"/>
        <w:spacing w:line="240" w:lineRule="auto"/>
        <w:rPr>
          <w:rFonts w:ascii="Century Gothic" w:hAnsi="Century Gothic" w:cs="Helvetica"/>
          <w:b/>
          <w:color w:val="202124"/>
          <w:sz w:val="24"/>
          <w:szCs w:val="24"/>
          <w:shd w:val="clear" w:color="auto" w:fill="FFFFFF"/>
        </w:rPr>
      </w:pPr>
    </w:p>
    <w:p w:rsidR="00274DF0" w:rsidRPr="00DF7387" w:rsidRDefault="00274DF0" w:rsidP="00A37D01">
      <w:p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</w:pPr>
      <w:r w:rsidRPr="00DF7387">
        <w:rPr>
          <w:rFonts w:ascii="Century Gothic" w:hAnsi="Century Gothic" w:cs="Helvetica"/>
          <w:color w:val="202124"/>
          <w:sz w:val="24"/>
          <w:szCs w:val="24"/>
          <w:shd w:val="clear" w:color="auto" w:fill="FFFFFF"/>
        </w:rPr>
        <w:t>Evento que p</w:t>
      </w:r>
      <w:r w:rsidR="00A37D01" w:rsidRPr="00DF7387">
        <w:rPr>
          <w:rFonts w:ascii="Century Gothic" w:hAnsi="Century Gothic" w:cs="Helvetica"/>
          <w:color w:val="202124"/>
          <w:sz w:val="24"/>
          <w:szCs w:val="24"/>
          <w:shd w:val="clear" w:color="auto" w:fill="FFFFFF"/>
        </w:rPr>
        <w:t xml:space="preserve">romueve y realza </w:t>
      </w:r>
      <w:r w:rsidRPr="00DF7387"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  <w:t xml:space="preserve">la moda local </w:t>
      </w:r>
      <w:r w:rsidR="00A37D01" w:rsidRPr="00DF7387"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  <w:t xml:space="preserve">reuniendo a varios diseñadores en una </w:t>
      </w:r>
      <w:r w:rsidRPr="00DF7387"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  <w:t>propuesta que genera</w:t>
      </w:r>
      <w:r w:rsidR="00A37D01" w:rsidRPr="00DF7387"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  <w:t xml:space="preserve"> conocimiento y valor p</w:t>
      </w:r>
      <w:r w:rsidRPr="00DF7387"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  <w:t xml:space="preserve">ara </w:t>
      </w:r>
      <w:r w:rsidR="00A37D01" w:rsidRPr="00DF7387"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  <w:t>que esta disciplina</w:t>
      </w:r>
      <w:r w:rsidRPr="00DF7387"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  <w:t xml:space="preserve"> </w:t>
      </w:r>
      <w:r w:rsidR="00A37D01" w:rsidRPr="00DF7387"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  <w:t xml:space="preserve">se aprecie como movimiento y expresión cultural. </w:t>
      </w:r>
      <w:r w:rsidRPr="00DF7387"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  <w:t>Se exhibirán propuestas de diseño con prácticas que promueven tejidos tradicionales y propios de nuestro país.</w:t>
      </w:r>
    </w:p>
    <w:p w:rsidR="00274DF0" w:rsidRPr="00DF7387" w:rsidRDefault="00274DF0" w:rsidP="00A37D01">
      <w:p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</w:pPr>
    </w:p>
    <w:p w:rsidR="00274DF0" w:rsidRPr="00DF7387" w:rsidRDefault="00274DF0" w:rsidP="00A37D01">
      <w:p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</w:pPr>
    </w:p>
    <w:p w:rsidR="00274DF0" w:rsidRPr="00DF7387" w:rsidRDefault="00274DF0" w:rsidP="00274DF0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Century Gothic" w:eastAsia="Times New Roman" w:hAnsi="Century Gothic" w:cs="Calibri"/>
          <w:color w:val="222222"/>
          <w:sz w:val="24"/>
          <w:szCs w:val="24"/>
          <w:lang w:eastAsia="es-ES"/>
        </w:rPr>
      </w:pPr>
      <w:r w:rsidRPr="00DF7387">
        <w:rPr>
          <w:rFonts w:ascii="Century Gothic" w:eastAsia="Times New Roman" w:hAnsi="Century Gothic" w:cs="Calibri"/>
          <w:b/>
          <w:bCs/>
          <w:color w:val="222222"/>
          <w:sz w:val="24"/>
          <w:szCs w:val="24"/>
          <w:lang w:eastAsia="es-ES"/>
        </w:rPr>
        <w:t> </w:t>
      </w:r>
      <w:r w:rsidRPr="00DF7387">
        <w:rPr>
          <w:rFonts w:ascii="Century Gothic" w:eastAsia="Times New Roman" w:hAnsi="Century Gothic" w:cs="Calibri"/>
          <w:b/>
          <w:color w:val="222222"/>
          <w:sz w:val="24"/>
          <w:szCs w:val="24"/>
          <w:lang w:eastAsia="es-ES"/>
        </w:rPr>
        <w:t>Programación infantil</w:t>
      </w:r>
    </w:p>
    <w:p w:rsidR="00274DF0" w:rsidRPr="00DF7387" w:rsidRDefault="00C81BBF" w:rsidP="00274DF0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</w:pPr>
      <w:r w:rsidRPr="00DF7387"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  <w:t xml:space="preserve">Lugar: </w:t>
      </w:r>
      <w:r w:rsidR="00274DF0" w:rsidRPr="00DF7387"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  <w:t>HLTPC-Librería sopa de Letras</w:t>
      </w:r>
    </w:p>
    <w:p w:rsidR="00C81BBF" w:rsidRPr="00DF7387" w:rsidRDefault="00C81BBF" w:rsidP="00C81BBF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s-VE" w:eastAsia="es-VE"/>
        </w:rPr>
      </w:pPr>
      <w:r w:rsidRPr="00DF7387"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  <w:t xml:space="preserve">Hora: </w:t>
      </w:r>
      <w:r w:rsidRPr="00DF7387">
        <w:rPr>
          <w:rFonts w:ascii="Century Gothic" w:eastAsia="Times New Roman" w:hAnsi="Century Gothic"/>
          <w:bCs/>
          <w:color w:val="222222"/>
          <w:sz w:val="24"/>
          <w:szCs w:val="24"/>
          <w:lang w:val="es-VE" w:eastAsia="es-VE"/>
        </w:rPr>
        <w:t>9:00 am a 12:00 m</w:t>
      </w:r>
    </w:p>
    <w:p w:rsidR="00C81BBF" w:rsidRPr="00DF7387" w:rsidRDefault="00C81BBF" w:rsidP="00C81BBF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</w:pPr>
    </w:p>
    <w:p w:rsidR="00C81BBF" w:rsidRPr="00DF7387" w:rsidRDefault="00C81BBF" w:rsidP="00C81BBF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</w:pPr>
      <w:r w:rsidRPr="00DF7387"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  <w:t>Talleres vacacionales</w:t>
      </w:r>
    </w:p>
    <w:p w:rsidR="00C81BBF" w:rsidRPr="00DF7387" w:rsidRDefault="00C81BBF" w:rsidP="00C81BBF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s-VE" w:eastAsia="es-VE"/>
        </w:rPr>
      </w:pPr>
    </w:p>
    <w:p w:rsidR="00274DF0" w:rsidRPr="00DF7387" w:rsidRDefault="00274DF0" w:rsidP="00274DF0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s-VE" w:eastAsia="es-VE"/>
        </w:rPr>
      </w:pPr>
      <w:r w:rsidRPr="00DF7387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s-VE" w:eastAsia="es-VE"/>
        </w:rPr>
        <w:t>Viva estampa</w:t>
      </w:r>
    </w:p>
    <w:p w:rsidR="00274DF0" w:rsidRPr="00DF7387" w:rsidRDefault="00274DF0" w:rsidP="00274DF0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s-VE" w:eastAsia="es-VE"/>
        </w:rPr>
      </w:pPr>
      <w:r w:rsidRPr="00DF7387"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  <w:t>Taller de elaboración de estampados</w:t>
      </w:r>
      <w:r w:rsidRPr="00DF7387">
        <w:rPr>
          <w:rFonts w:ascii="Century Gothic" w:eastAsia="Times New Roman" w:hAnsi="Century Gothic" w:cs="Times New Roman"/>
          <w:color w:val="222222"/>
          <w:sz w:val="24"/>
          <w:szCs w:val="24"/>
          <w:lang w:val="es-VE" w:eastAsia="es-VE"/>
        </w:rPr>
        <w:t xml:space="preserve"> y </w:t>
      </w:r>
      <w:r w:rsidRPr="00DF7387"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  <w:t xml:space="preserve"> técnicas de impresión</w:t>
      </w:r>
      <w:r w:rsidR="00DF7387" w:rsidRPr="00DF7387"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  <w:t xml:space="preserve"> del </w:t>
      </w:r>
      <w:r w:rsidR="00DF7387" w:rsidRPr="00DF7387">
        <w:rPr>
          <w:rFonts w:ascii="Century Gothic" w:eastAsia="Times New Roman" w:hAnsi="Century Gothic"/>
          <w:bCs/>
          <w:color w:val="222222"/>
          <w:sz w:val="24"/>
          <w:szCs w:val="24"/>
          <w:lang w:val="es-VE" w:eastAsia="es-VE"/>
        </w:rPr>
        <w:t>22 al 26 de julio</w:t>
      </w:r>
    </w:p>
    <w:p w:rsidR="00C81BBF" w:rsidRPr="00DF7387" w:rsidRDefault="00274DF0" w:rsidP="00C81BBF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s-VE" w:eastAsia="es-VE"/>
        </w:rPr>
      </w:pPr>
      <w:r w:rsidRPr="00DF7387">
        <w:rPr>
          <w:rFonts w:ascii="Century Gothic" w:eastAsia="Times New Roman" w:hAnsi="Century Gothic"/>
          <w:b/>
          <w:bCs/>
          <w:color w:val="222222"/>
          <w:sz w:val="24"/>
          <w:szCs w:val="24"/>
          <w:lang w:val="es-VE" w:eastAsia="es-VE"/>
        </w:rPr>
        <w:br/>
      </w:r>
    </w:p>
    <w:p w:rsidR="00274DF0" w:rsidRPr="00DF7387" w:rsidRDefault="00274DF0" w:rsidP="00274DF0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s-VE" w:eastAsia="es-VE"/>
        </w:rPr>
      </w:pPr>
      <w:r w:rsidRPr="00DF7387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val="es-VE" w:eastAsia="es-VE"/>
        </w:rPr>
        <w:t>FanZinante!!!</w:t>
      </w:r>
    </w:p>
    <w:p w:rsidR="00DF7387" w:rsidRPr="00DF7387" w:rsidRDefault="00274DF0" w:rsidP="00DF7387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s-VE" w:eastAsia="es-VE"/>
        </w:rPr>
      </w:pPr>
      <w:r w:rsidRPr="00DF7387"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  <w:t xml:space="preserve">Taller de diseño, </w:t>
      </w:r>
      <w:r w:rsidR="00EA3569" w:rsidRPr="00DF7387"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  <w:t>diagramación y</w:t>
      </w:r>
      <w:r w:rsidRPr="00DF7387"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  <w:t xml:space="preserve"> elaboración de un Fanzine</w:t>
      </w:r>
      <w:r w:rsidR="00DF7387" w:rsidRPr="00DF7387">
        <w:rPr>
          <w:rFonts w:ascii="Century Gothic" w:eastAsia="Times New Roman" w:hAnsi="Century Gothic" w:cs="Times New Roman"/>
          <w:bCs/>
          <w:color w:val="222222"/>
          <w:sz w:val="24"/>
          <w:szCs w:val="24"/>
          <w:lang w:val="es-VE" w:eastAsia="es-VE"/>
        </w:rPr>
        <w:t xml:space="preserve"> del </w:t>
      </w:r>
      <w:r w:rsidR="00DF7387" w:rsidRPr="00DF7387">
        <w:rPr>
          <w:rFonts w:ascii="Century Gothic" w:eastAsia="Times New Roman" w:hAnsi="Century Gothic"/>
          <w:bCs/>
          <w:color w:val="222222"/>
          <w:sz w:val="24"/>
          <w:szCs w:val="24"/>
          <w:lang w:val="es-VE" w:eastAsia="es-VE"/>
        </w:rPr>
        <w:t xml:space="preserve">29 de julio al 02 de agosto </w:t>
      </w:r>
    </w:p>
    <w:p w:rsidR="00274DF0" w:rsidRPr="00DF7387" w:rsidRDefault="00274DF0" w:rsidP="00274DF0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s-VE" w:eastAsia="es-VE"/>
        </w:rPr>
      </w:pPr>
    </w:p>
    <w:p w:rsidR="00C81BBF" w:rsidRPr="00DF7387" w:rsidRDefault="00C81BBF" w:rsidP="00274DF0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222222"/>
          <w:sz w:val="24"/>
          <w:szCs w:val="24"/>
          <w:lang w:val="es-VE" w:eastAsia="es-VE"/>
        </w:rPr>
      </w:pPr>
      <w:r w:rsidRPr="00DF7387">
        <w:rPr>
          <w:rFonts w:ascii="Century Gothic" w:eastAsia="Times New Roman" w:hAnsi="Century Gothic"/>
          <w:bCs/>
          <w:color w:val="222222"/>
          <w:sz w:val="24"/>
          <w:szCs w:val="24"/>
          <w:lang w:val="es-VE" w:eastAsia="es-VE"/>
        </w:rPr>
        <w:t>Información: libreriasopadeletras@gmail.com</w:t>
      </w:r>
    </w:p>
    <w:p w:rsidR="00274DF0" w:rsidRPr="00DF7387" w:rsidRDefault="00274DF0" w:rsidP="00274DF0">
      <w:pPr>
        <w:spacing w:line="240" w:lineRule="auto"/>
        <w:rPr>
          <w:rFonts w:ascii="Century Gothic" w:hAnsi="Century Gothic"/>
          <w:sz w:val="24"/>
          <w:szCs w:val="24"/>
          <w:lang w:val="es-VE"/>
        </w:rPr>
      </w:pPr>
    </w:p>
    <w:p w:rsidR="00274DF0" w:rsidRPr="00DF7387" w:rsidRDefault="00274DF0" w:rsidP="008E55BF">
      <w:p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val="es-VE" w:eastAsia="es-VE"/>
        </w:rPr>
      </w:pPr>
    </w:p>
    <w:p w:rsidR="00EA3569" w:rsidRDefault="008E55BF" w:rsidP="008E55B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Programación </w:t>
      </w:r>
      <w:r w:rsidR="008200A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sujeta a cambios</w:t>
      </w:r>
      <w:r w:rsidR="00EA3569">
        <w:rPr>
          <w:rFonts w:ascii="Century Gothic" w:hAnsi="Century Gothic"/>
          <w:sz w:val="24"/>
          <w:szCs w:val="24"/>
        </w:rPr>
        <w:t>.</w:t>
      </w:r>
    </w:p>
    <w:p w:rsidR="00EA3569" w:rsidRDefault="00EA3569" w:rsidP="008E55B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Mayor información: </w:t>
      </w:r>
      <w:r w:rsidRPr="00EA3569">
        <w:rPr>
          <w:rFonts w:ascii="Century Gothic" w:hAnsi="Century Gothic"/>
          <w:sz w:val="24"/>
          <w:szCs w:val="24"/>
        </w:rPr>
        <w:t>bidcaracas.vzla@gmail.com</w:t>
      </w:r>
    </w:p>
    <w:p w:rsidR="008E55BF" w:rsidRPr="008E55BF" w:rsidRDefault="008E55BF" w:rsidP="008E55BF">
      <w:pPr>
        <w:rPr>
          <w:rFonts w:ascii="Century Gothic" w:hAnsi="Century Gothic"/>
          <w:sz w:val="24"/>
          <w:szCs w:val="24"/>
        </w:rPr>
      </w:pPr>
    </w:p>
    <w:p w:rsidR="008E55BF" w:rsidRPr="00DF7387" w:rsidRDefault="008E55BF" w:rsidP="008E55BF">
      <w:pPr>
        <w:jc w:val="center"/>
        <w:rPr>
          <w:rFonts w:ascii="Century Gothic" w:hAnsi="Century Gothic"/>
          <w:b/>
          <w:sz w:val="24"/>
          <w:szCs w:val="24"/>
        </w:rPr>
      </w:pPr>
    </w:p>
    <w:p w:rsidR="008E55BF" w:rsidRPr="00DF7387" w:rsidRDefault="008E55BF" w:rsidP="008E55BF">
      <w:pPr>
        <w:jc w:val="center"/>
        <w:rPr>
          <w:rFonts w:ascii="Century Gothic" w:hAnsi="Century Gothic"/>
          <w:b/>
          <w:sz w:val="24"/>
          <w:szCs w:val="24"/>
        </w:rPr>
      </w:pPr>
    </w:p>
    <w:p w:rsidR="00B26FC9" w:rsidRPr="008E55BF" w:rsidRDefault="00B26FC9" w:rsidP="00274DF0">
      <w:p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4"/>
          <w:szCs w:val="24"/>
          <w:lang w:eastAsia="es-VE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3"/>
      </w:tblGrid>
      <w:tr w:rsidR="00B26FC9" w:rsidRPr="00B26FC9">
        <w:tc>
          <w:tcPr>
            <w:tcW w:w="6353" w:type="dxa"/>
            <w:shd w:val="clear" w:color="auto" w:fill="FFFFFF"/>
            <w:noWrap/>
          </w:tcPr>
          <w:tbl>
            <w:tblPr>
              <w:tblW w:w="63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50"/>
            </w:tblGrid>
            <w:tr w:rsidR="00B26FC9" w:rsidRPr="00B26FC9">
              <w:tc>
                <w:tcPr>
                  <w:tcW w:w="0" w:type="auto"/>
                  <w:vAlign w:val="center"/>
                </w:tcPr>
                <w:p w:rsidR="00B26FC9" w:rsidRPr="00B26FC9" w:rsidRDefault="00B26FC9" w:rsidP="00B26FC9">
                  <w:pPr>
                    <w:spacing w:before="100" w:beforeAutospacing="1" w:after="100" w:afterAutospacing="1" w:line="200" w:lineRule="atLeast"/>
                    <w:outlineLvl w:val="2"/>
                    <w:rPr>
                      <w:rFonts w:ascii="Century Gothic" w:eastAsia="Times New Roman" w:hAnsi="Century Gothic" w:cs="Times New Roman"/>
                      <w:b/>
                      <w:bCs/>
                      <w:color w:val="5F6368"/>
                      <w:spacing w:val="3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B26FC9" w:rsidRPr="00B26FC9" w:rsidRDefault="00B26FC9" w:rsidP="00B26FC9">
            <w:pPr>
              <w:spacing w:line="200" w:lineRule="atLeast"/>
              <w:rPr>
                <w:rFonts w:ascii="Century Gothic" w:eastAsia="Times New Roman" w:hAnsi="Century Gothic" w:cs="Times New Roman"/>
                <w:color w:val="222222"/>
                <w:spacing w:val="2"/>
                <w:sz w:val="24"/>
                <w:szCs w:val="24"/>
                <w:lang w:eastAsia="es-ES"/>
              </w:rPr>
            </w:pPr>
          </w:p>
        </w:tc>
      </w:tr>
    </w:tbl>
    <w:p w:rsidR="00B26FC9" w:rsidRPr="00DF7387" w:rsidRDefault="00B26FC9" w:rsidP="00B26FC9">
      <w:pPr>
        <w:shd w:val="clear" w:color="auto" w:fill="FFFFFF"/>
        <w:spacing w:line="240" w:lineRule="auto"/>
        <w:rPr>
          <w:rFonts w:ascii="Century Gothic" w:eastAsia="Times New Roman" w:hAnsi="Century Gothic" w:cs="Calibri"/>
          <w:bCs/>
          <w:color w:val="222222"/>
          <w:sz w:val="24"/>
          <w:szCs w:val="24"/>
          <w:lang w:eastAsia="es-ES"/>
        </w:rPr>
      </w:pPr>
    </w:p>
    <w:p w:rsidR="00504AE3" w:rsidRPr="00DF7387" w:rsidRDefault="00504AE3" w:rsidP="00504AE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323130"/>
        </w:rPr>
      </w:pPr>
    </w:p>
    <w:p w:rsidR="00504AE3" w:rsidRPr="00DF7387" w:rsidRDefault="00504AE3">
      <w:pPr>
        <w:rPr>
          <w:rFonts w:ascii="Century Gothic" w:hAnsi="Century Gothic"/>
          <w:sz w:val="24"/>
          <w:szCs w:val="24"/>
        </w:rPr>
      </w:pPr>
    </w:p>
    <w:sectPr w:rsidR="00504AE3" w:rsidRPr="00DF7387" w:rsidSect="00D03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0555"/>
    <w:multiLevelType w:val="hybridMultilevel"/>
    <w:tmpl w:val="9AF8BD5E"/>
    <w:lvl w:ilvl="0" w:tplc="F2F092B8">
      <w:numFmt w:val="bullet"/>
      <w:lvlText w:val=""/>
      <w:lvlJc w:val="left"/>
      <w:pPr>
        <w:ind w:left="1125" w:hanging="405"/>
      </w:pPr>
      <w:rPr>
        <w:rFonts w:ascii="Symbol" w:eastAsia="Times New Roman" w:hAnsi="Symbol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6C7050"/>
    <w:rsid w:val="000B1CC4"/>
    <w:rsid w:val="0016216A"/>
    <w:rsid w:val="001E61C0"/>
    <w:rsid w:val="00274DF0"/>
    <w:rsid w:val="00442C37"/>
    <w:rsid w:val="00504AE3"/>
    <w:rsid w:val="006250E5"/>
    <w:rsid w:val="006C7050"/>
    <w:rsid w:val="008200A6"/>
    <w:rsid w:val="008E55BF"/>
    <w:rsid w:val="009E4574"/>
    <w:rsid w:val="00A37D01"/>
    <w:rsid w:val="00B26FC9"/>
    <w:rsid w:val="00C81BBF"/>
    <w:rsid w:val="00D03959"/>
    <w:rsid w:val="00DF7387"/>
    <w:rsid w:val="00E01007"/>
    <w:rsid w:val="00EA356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2C37"/>
    <w:pPr>
      <w:spacing w:after="0"/>
    </w:pPr>
    <w:rPr>
      <w:rFonts w:ascii="Arial" w:eastAsia="Arial" w:hAnsi="Arial" w:cs="Arial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B1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26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26FC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d">
    <w:name w:val="gd"/>
    <w:basedOn w:val="Fuentedeprrafopredeter"/>
    <w:rsid w:val="00B26FC9"/>
  </w:style>
  <w:style w:type="paragraph" w:styleId="Prrafodelista">
    <w:name w:val="List Paragraph"/>
    <w:basedOn w:val="Normal"/>
    <w:uiPriority w:val="34"/>
    <w:qFormat/>
    <w:rsid w:val="00C81BBF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8E55B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B1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3000</Characters>
  <Application>Microsoft Macintosh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Fuentes Sanguino</dc:creator>
  <cp:lastModifiedBy>Angel Moreno</cp:lastModifiedBy>
  <cp:revision>2</cp:revision>
  <dcterms:created xsi:type="dcterms:W3CDTF">2019-07-12T18:07:00Z</dcterms:created>
  <dcterms:modified xsi:type="dcterms:W3CDTF">2019-07-12T18:07:00Z</dcterms:modified>
</cp:coreProperties>
</file>